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E80" w:rsidRPr="00AF49BC" w:rsidRDefault="00AF49BC" w:rsidP="00284E80">
      <w:pPr>
        <w:rPr>
          <w:color w:val="FF0000"/>
        </w:rPr>
      </w:pPr>
      <w:r>
        <w:rPr>
          <w:color w:val="FF0000"/>
        </w:rPr>
        <w:t>Memurlarımız</w:t>
      </w:r>
    </w:p>
    <w:p w:rsidR="00284E80" w:rsidRDefault="00284E80" w:rsidP="00284E80">
      <w:r>
        <w:t>Ekrem ÖZTÜRK</w:t>
      </w:r>
    </w:p>
    <w:p w:rsidR="00284E80" w:rsidRDefault="00284E80" w:rsidP="00284E80">
      <w:r>
        <w:t xml:space="preserve">Birgül DAMGALI      </w:t>
      </w:r>
    </w:p>
    <w:p w:rsidR="00284E80" w:rsidRPr="00AF49BC" w:rsidRDefault="00AF49BC" w:rsidP="00284E80">
      <w:pPr>
        <w:rPr>
          <w:color w:val="FF0000"/>
        </w:rPr>
      </w:pPr>
      <w:r>
        <w:rPr>
          <w:color w:val="FF0000"/>
        </w:rPr>
        <w:t>Yardımcı</w:t>
      </w:r>
      <w:r w:rsidRPr="00AF49BC">
        <w:rPr>
          <w:color w:val="FF0000"/>
        </w:rPr>
        <w:t xml:space="preserve"> Personelimiz</w:t>
      </w:r>
      <w:r w:rsidR="00284E80" w:rsidRPr="00AF49BC">
        <w:rPr>
          <w:color w:val="FF0000"/>
        </w:rPr>
        <w:t xml:space="preserve">  </w:t>
      </w:r>
    </w:p>
    <w:p w:rsidR="00284E80" w:rsidRDefault="00284E80" w:rsidP="00284E80">
      <w:r>
        <w:t>Mehmet Bayrak</w:t>
      </w:r>
    </w:p>
    <w:p w:rsidR="00284E80" w:rsidRDefault="00284E80" w:rsidP="00284E80">
      <w:r>
        <w:t>Selahattin KAYA</w:t>
      </w:r>
    </w:p>
    <w:p w:rsidR="00284E80" w:rsidRDefault="00284E80" w:rsidP="00284E80">
      <w:r>
        <w:t>Şenay TONYA</w:t>
      </w:r>
    </w:p>
    <w:p w:rsidR="00284E80" w:rsidRDefault="00284E80" w:rsidP="00284E80">
      <w:r>
        <w:t>Havva ÇAVUŞOĞLU</w:t>
      </w:r>
    </w:p>
    <w:p w:rsidR="00284E80" w:rsidRDefault="00284E80" w:rsidP="00284E80">
      <w:r>
        <w:t>Yasemin DURAN</w:t>
      </w:r>
      <w:r>
        <w:t xml:space="preserve"> </w:t>
      </w:r>
    </w:p>
    <w:p w:rsidR="00284E80" w:rsidRDefault="00284E80" w:rsidP="00284E80">
      <w:r>
        <w:t>Emine YALÇIN</w:t>
      </w:r>
    </w:p>
    <w:p w:rsidR="00284E80" w:rsidRDefault="00284E80" w:rsidP="00284E80">
      <w:r>
        <w:t>Mehmet KOCABAŞ</w:t>
      </w:r>
    </w:p>
    <w:p w:rsidR="00AF49BC" w:rsidRDefault="00AF49BC" w:rsidP="00284E80">
      <w:r>
        <w:t>Perihan TOPALOĞLU</w:t>
      </w:r>
      <w:bookmarkStart w:id="0" w:name="_GoBack"/>
      <w:bookmarkEnd w:id="0"/>
    </w:p>
    <w:p w:rsidR="00284E80" w:rsidRDefault="00284E80" w:rsidP="00284E80"/>
    <w:p w:rsidR="00284E80" w:rsidRDefault="00284E80" w:rsidP="00284E80"/>
    <w:p w:rsidR="00284E80" w:rsidRDefault="00284E80" w:rsidP="00284E80">
      <w:r>
        <w:t xml:space="preserve"> </w:t>
      </w:r>
    </w:p>
    <w:p w:rsidR="00284E80" w:rsidRDefault="00284E80" w:rsidP="00284E80">
      <w:r>
        <w:t xml:space="preserve"> </w:t>
      </w:r>
    </w:p>
    <w:p w:rsidR="00D86B7D" w:rsidRDefault="00284E80" w:rsidP="00284E80">
      <w:r>
        <w:t xml:space="preserve"> </w:t>
      </w:r>
    </w:p>
    <w:sectPr w:rsidR="00D86B7D" w:rsidSect="00A34353">
      <w:pgSz w:w="11906" w:h="16838"/>
      <w:pgMar w:top="720" w:right="707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B40"/>
    <w:rsid w:val="00284E80"/>
    <w:rsid w:val="00681B40"/>
    <w:rsid w:val="00A34353"/>
    <w:rsid w:val="00AF49BC"/>
    <w:rsid w:val="00D8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Sungur A.L</dc:creator>
  <cp:keywords/>
  <dc:description/>
  <cp:lastModifiedBy>Hüseyin Sungur A.L</cp:lastModifiedBy>
  <cp:revision>3</cp:revision>
  <dcterms:created xsi:type="dcterms:W3CDTF">2017-07-04T10:35:00Z</dcterms:created>
  <dcterms:modified xsi:type="dcterms:W3CDTF">2017-07-04T10:49:00Z</dcterms:modified>
</cp:coreProperties>
</file>